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7E" w:rsidRDefault="00943FDE" w:rsidP="00A03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3810</wp:posOffset>
            </wp:positionV>
            <wp:extent cx="21621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505" y="21435"/>
                <wp:lineTo x="21505" y="0"/>
                <wp:lineTo x="0" y="0"/>
              </wp:wrapPolygon>
            </wp:wrapTight>
            <wp:docPr id="1" name="Рисунок 1" descr="C:\Users\1\Desktop\j1wen7kXE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j1wen7kXEk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17E" w:rsidRPr="00A0317E">
        <w:rPr>
          <w:rFonts w:ascii="Times New Roman" w:hAnsi="Times New Roman" w:cs="Times New Roman"/>
          <w:b/>
          <w:sz w:val="24"/>
          <w:szCs w:val="24"/>
        </w:rPr>
        <w:t>Год кино. «Доброе кино – светлая душа»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3FDE" w:rsidRDefault="00943FDE" w:rsidP="00A03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17E" w:rsidRDefault="00943FDE" w:rsidP="00943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22386">
        <w:rPr>
          <w:rFonts w:ascii="Times New Roman" w:hAnsi="Times New Roman" w:cs="Times New Roman"/>
          <w:sz w:val="24"/>
          <w:szCs w:val="24"/>
        </w:rPr>
        <w:t>О</w:t>
      </w:r>
      <w:r w:rsidRPr="00943FDE">
        <w:rPr>
          <w:rFonts w:ascii="Times New Roman" w:hAnsi="Times New Roman" w:cs="Times New Roman"/>
          <w:sz w:val="24"/>
          <w:szCs w:val="24"/>
        </w:rPr>
        <w:t xml:space="preserve"> ценности семейного кинопросмотра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3FDE" w:rsidRPr="00A0317E" w:rsidRDefault="00943FDE" w:rsidP="00943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2DA" w:rsidRDefault="00247DFA" w:rsidP="00116E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7DFA">
        <w:rPr>
          <w:rFonts w:ascii="Times New Roman" w:hAnsi="Times New Roman" w:cs="Times New Roman"/>
          <w:sz w:val="24"/>
          <w:szCs w:val="24"/>
        </w:rPr>
        <w:t xml:space="preserve">В бешеном ритме современной жизни нам так часто не хватает времени на совместный досуг с детьми. А ведь минуты, проведенные Родителем и Ребенком за общим занятием, - самые драгоценные.  </w:t>
      </w:r>
      <w:r w:rsidR="00FF584F" w:rsidRPr="00FF584F">
        <w:rPr>
          <w:rFonts w:ascii="Times New Roman" w:hAnsi="Times New Roman" w:cs="Times New Roman"/>
          <w:sz w:val="24"/>
          <w:szCs w:val="24"/>
        </w:rPr>
        <w:t>Есть множество вариантов семейного досуга, и один из самых доступных – это совместный кинопросмотр. При этом речь идет не только об организованном походе в кинотеатр – всегда можно посмотреть кино дома, в знакомой и располагающей к расслабленному отдыху обстановке. Ведь так приятно бывает собраться ве</w:t>
      </w:r>
      <w:r w:rsidR="00943FDE">
        <w:rPr>
          <w:rFonts w:ascii="Times New Roman" w:hAnsi="Times New Roman" w:cs="Times New Roman"/>
          <w:sz w:val="24"/>
          <w:szCs w:val="24"/>
        </w:rPr>
        <w:t xml:space="preserve">чером всей семьей, устроиться </w:t>
      </w:r>
      <w:r w:rsidR="00FF584F" w:rsidRPr="00FF584F">
        <w:rPr>
          <w:rFonts w:ascii="Times New Roman" w:hAnsi="Times New Roman" w:cs="Times New Roman"/>
          <w:sz w:val="24"/>
          <w:szCs w:val="24"/>
        </w:rPr>
        <w:t xml:space="preserve">удобнее у экрана и посмотреть хорошую комедию или мелодраму. </w:t>
      </w:r>
    </w:p>
    <w:p w:rsidR="00234816" w:rsidRDefault="00FF584F" w:rsidP="00336B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584F">
        <w:rPr>
          <w:rFonts w:ascii="Times New Roman" w:hAnsi="Times New Roman" w:cs="Times New Roman"/>
          <w:sz w:val="24"/>
          <w:szCs w:val="24"/>
        </w:rPr>
        <w:t>В коллекции</w:t>
      </w:r>
      <w:r w:rsidR="00822386">
        <w:rPr>
          <w:rFonts w:ascii="Times New Roman" w:hAnsi="Times New Roman" w:cs="Times New Roman"/>
          <w:sz w:val="24"/>
          <w:szCs w:val="24"/>
        </w:rPr>
        <w:t xml:space="preserve"> </w:t>
      </w:r>
      <w:r w:rsidRPr="00FF584F">
        <w:rPr>
          <w:rFonts w:ascii="Times New Roman" w:hAnsi="Times New Roman" w:cs="Times New Roman"/>
          <w:sz w:val="24"/>
          <w:szCs w:val="24"/>
        </w:rPr>
        <w:t xml:space="preserve"> фильмов для всей семьи собрано кино, которое будет одинаково интересно смотреть и детям, и взрослым.</w:t>
      </w:r>
      <w:r w:rsidR="00402EA4">
        <w:rPr>
          <w:rFonts w:ascii="Times New Roman" w:hAnsi="Times New Roman" w:cs="Times New Roman"/>
          <w:sz w:val="24"/>
          <w:szCs w:val="24"/>
        </w:rPr>
        <w:t xml:space="preserve"> В этих фильмах</w:t>
      </w:r>
      <w:r w:rsidRPr="00FF584F">
        <w:rPr>
          <w:rFonts w:ascii="Times New Roman" w:hAnsi="Times New Roman" w:cs="Times New Roman"/>
          <w:sz w:val="24"/>
          <w:szCs w:val="24"/>
        </w:rPr>
        <w:t xml:space="preserve"> малыши </w:t>
      </w:r>
      <w:r w:rsidR="00402EA4">
        <w:rPr>
          <w:rFonts w:ascii="Times New Roman" w:hAnsi="Times New Roman" w:cs="Times New Roman"/>
          <w:sz w:val="24"/>
          <w:szCs w:val="24"/>
        </w:rPr>
        <w:t xml:space="preserve">не </w:t>
      </w:r>
      <w:r w:rsidRPr="00FF584F">
        <w:rPr>
          <w:rFonts w:ascii="Times New Roman" w:hAnsi="Times New Roman" w:cs="Times New Roman"/>
          <w:sz w:val="24"/>
          <w:szCs w:val="24"/>
        </w:rPr>
        <w:t xml:space="preserve">увидят на экране что-то жестокое или страшное, ведь семейное кино – это всегда проверенные фильмы, которые учат добру и справедливости, и в ста процентах случает </w:t>
      </w:r>
      <w:proofErr w:type="gramStart"/>
      <w:r w:rsidR="00DF3184" w:rsidRPr="00FF584F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DF3184">
        <w:rPr>
          <w:rFonts w:ascii="Times New Roman" w:hAnsi="Times New Roman" w:cs="Times New Roman"/>
          <w:sz w:val="24"/>
          <w:szCs w:val="24"/>
        </w:rPr>
        <w:t xml:space="preserve"> </w:t>
      </w:r>
      <w:r w:rsidRPr="00FF584F">
        <w:rPr>
          <w:rFonts w:ascii="Times New Roman" w:hAnsi="Times New Roman" w:cs="Times New Roman"/>
          <w:sz w:val="24"/>
          <w:szCs w:val="24"/>
        </w:rPr>
        <w:t>ожидает счастливый финал.</w:t>
      </w:r>
      <w:r w:rsidR="007102DA" w:rsidRPr="007102DA">
        <w:t xml:space="preserve"> </w:t>
      </w:r>
      <w:r w:rsidR="007102DA" w:rsidRPr="007102DA">
        <w:rPr>
          <w:rFonts w:ascii="Times New Roman" w:hAnsi="Times New Roman" w:cs="Times New Roman"/>
          <w:sz w:val="24"/>
          <w:szCs w:val="24"/>
        </w:rPr>
        <w:t xml:space="preserve">Добрые и поучительные сюжеты семейных фильмов основаны на таких прекрасных и светлых чувствах, как любовь и дружба. Также в них превозносятся семейные ценности. Многие из этих фильмов знакомы нам с детства, однако мы с удовольствием можем пересматривать их по нескольку раз. Главные герои семейных фильмов постоянно попадают в смешные и курьезные ситуации, чем вызывают искренний смех, как взрослых, так и детей. Такие картины помогают развивать в детях только самые хорошие качества, формируя в них правильное понимание добра и зла. </w:t>
      </w:r>
      <w:r w:rsidR="00336BB6" w:rsidRPr="00336BB6">
        <w:rPr>
          <w:rFonts w:ascii="Times New Roman" w:hAnsi="Times New Roman" w:cs="Times New Roman"/>
          <w:sz w:val="24"/>
          <w:szCs w:val="24"/>
        </w:rPr>
        <w:t>Однако нынче старые добрые фильмы и сказки уступают место блокбастерам и компьютерным мультфильмам. Между тем, именно отечественные шедевры несут неистощимый запас отличного настроения, живого</w:t>
      </w:r>
      <w:r w:rsidR="00336BB6">
        <w:rPr>
          <w:rFonts w:ascii="Times New Roman" w:hAnsi="Times New Roman" w:cs="Times New Roman"/>
          <w:sz w:val="24"/>
          <w:szCs w:val="24"/>
        </w:rPr>
        <w:t xml:space="preserve"> юмора и «обыкновенных чудес». </w:t>
      </w:r>
    </w:p>
    <w:p w:rsidR="00336BB6" w:rsidRPr="00EC1EB1" w:rsidRDefault="00336BB6" w:rsidP="00336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EB1">
        <w:rPr>
          <w:rFonts w:ascii="Times New Roman" w:hAnsi="Times New Roman" w:cs="Times New Roman"/>
          <w:b/>
          <w:sz w:val="24"/>
          <w:szCs w:val="24"/>
        </w:rPr>
        <w:t>5 правил семейного кинопросмотра.</w:t>
      </w:r>
    </w:p>
    <w:p w:rsidR="00336BB6" w:rsidRPr="00EC1EB1" w:rsidRDefault="00336BB6" w:rsidP="00336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B6" w:rsidRPr="00EC1EB1" w:rsidRDefault="00336BB6" w:rsidP="00336B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EB1">
        <w:rPr>
          <w:rFonts w:ascii="Times New Roman" w:hAnsi="Times New Roman" w:cs="Times New Roman"/>
          <w:sz w:val="24"/>
          <w:szCs w:val="24"/>
        </w:rPr>
        <w:t>5 правил для мам и пап, которые помогут организовать домашний кинопросмотр без вреда для зрения и здорового развития ваших малышей.</w:t>
      </w:r>
    </w:p>
    <w:p w:rsidR="00336BB6" w:rsidRPr="00EC1EB1" w:rsidRDefault="00336BB6" w:rsidP="0033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B6" w:rsidRPr="00EC1EB1" w:rsidRDefault="00336BB6" w:rsidP="00336B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1EB1">
        <w:rPr>
          <w:rFonts w:ascii="Times New Roman" w:hAnsi="Times New Roman" w:cs="Times New Roman"/>
          <w:b/>
          <w:sz w:val="24"/>
          <w:szCs w:val="24"/>
        </w:rPr>
        <w:t>Правило 1.</w:t>
      </w:r>
      <w:r w:rsidRPr="00EC1EB1">
        <w:rPr>
          <w:rFonts w:ascii="Times New Roman" w:hAnsi="Times New Roman" w:cs="Times New Roman"/>
          <w:sz w:val="24"/>
          <w:szCs w:val="24"/>
        </w:rPr>
        <w:t xml:space="preserve"> </w:t>
      </w:r>
      <w:r w:rsidRPr="00EC1EB1">
        <w:rPr>
          <w:rFonts w:ascii="Times New Roman" w:hAnsi="Times New Roman" w:cs="Times New Roman"/>
          <w:b/>
          <w:i/>
          <w:sz w:val="24"/>
          <w:szCs w:val="24"/>
        </w:rPr>
        <w:t>Не больше одного мультика в день. Не будем себя обманывать - во многих семьях телевизор работает по многу часов подряд, что сказывается на детском зрении самым пагубным образом. Между тем, в первые годы жизни у малышей происходит активное развитие зрительной системы, и телевизор оказывает значительное влияние на этот процесс.</w:t>
      </w:r>
    </w:p>
    <w:p w:rsidR="00336BB6" w:rsidRPr="00EC1EB1" w:rsidRDefault="00336BB6" w:rsidP="0033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B6" w:rsidRPr="00EC1EB1" w:rsidRDefault="00336BB6" w:rsidP="00336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EB1">
        <w:rPr>
          <w:rFonts w:ascii="Times New Roman" w:hAnsi="Times New Roman" w:cs="Times New Roman"/>
          <w:i/>
          <w:sz w:val="24"/>
          <w:szCs w:val="24"/>
        </w:rPr>
        <w:t>Рассказывает детский врач-офтальмолог и мама двоих детей Наталья Локшина: \"В этот период чрезмерные нагрузки на глаза могут привести к серьезным проблемам со зрением, а потому специалисты вообще не советуют устраивать телесеансы детям младше двух лет. Затем время пребывания ребенка перед экраном можно постепенно увеличивать, начиная примерно с 20-30 минут в день. Принято считать, что оптимальное время просмотра видео для старших дошкольников составляет порядка часа, и уж во всяком случае, недопустимо позволять малышам смотреть более одного полнометражного мультика за день. Для младших школьников продолжительность \"киносеанса\" может быть увеличена вдвое, но в ходе просмотра обязательно нужно устраивать как минимум один 15-минутный перерыв\".</w:t>
      </w:r>
    </w:p>
    <w:p w:rsidR="00336BB6" w:rsidRPr="00EC1EB1" w:rsidRDefault="00336BB6" w:rsidP="0033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B6" w:rsidRPr="00EC1EB1" w:rsidRDefault="00336BB6" w:rsidP="00336B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1EB1">
        <w:rPr>
          <w:rFonts w:ascii="Times New Roman" w:hAnsi="Times New Roman" w:cs="Times New Roman"/>
          <w:b/>
          <w:sz w:val="24"/>
          <w:szCs w:val="24"/>
        </w:rPr>
        <w:t>Правило 2.</w:t>
      </w:r>
      <w:r w:rsidRPr="00EC1EB1">
        <w:rPr>
          <w:rFonts w:ascii="Times New Roman" w:hAnsi="Times New Roman" w:cs="Times New Roman"/>
          <w:sz w:val="24"/>
          <w:szCs w:val="24"/>
        </w:rPr>
        <w:t xml:space="preserve"> </w:t>
      </w:r>
      <w:r w:rsidRPr="00EC1EB1">
        <w:rPr>
          <w:rFonts w:ascii="Times New Roman" w:hAnsi="Times New Roman" w:cs="Times New Roman"/>
          <w:b/>
          <w:i/>
          <w:sz w:val="24"/>
          <w:szCs w:val="24"/>
        </w:rPr>
        <w:t>Создайте правильные условия для просмотра. Не стоит смотреть телевизор в полностью затемненной комнате, поскольку слишком резкие перепады яркости быстро вызывают у детей зрительное утомление. Если есть возможность, смотрите мультики днем или вечером в хорошо освещенной комнате.</w:t>
      </w:r>
    </w:p>
    <w:p w:rsidR="00336BB6" w:rsidRPr="00EC1EB1" w:rsidRDefault="00336BB6" w:rsidP="0033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B6" w:rsidRPr="00440A4F" w:rsidRDefault="00336BB6" w:rsidP="00336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0A4F">
        <w:rPr>
          <w:rFonts w:ascii="Times New Roman" w:hAnsi="Times New Roman" w:cs="Times New Roman"/>
          <w:i/>
          <w:sz w:val="24"/>
          <w:szCs w:val="24"/>
        </w:rPr>
        <w:t>Важно посадить ребенка прямо перед экраном, на расстоянии не менее 2,5-3 метров, на диван или стул с вертикальной спинкой, служащей опорой для позвоночника. Не приучайте ребенка кушать перед телевизором, и постарайтесь сами избегать перерывов на перекус.</w:t>
      </w:r>
    </w:p>
    <w:p w:rsidR="00336BB6" w:rsidRPr="00440A4F" w:rsidRDefault="00336BB6" w:rsidP="00336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36BB6" w:rsidRPr="00440A4F" w:rsidRDefault="00336BB6" w:rsidP="00336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0A4F">
        <w:rPr>
          <w:rFonts w:ascii="Times New Roman" w:hAnsi="Times New Roman" w:cs="Times New Roman"/>
          <w:b/>
          <w:sz w:val="24"/>
          <w:szCs w:val="24"/>
        </w:rPr>
        <w:t>Правило 3.</w:t>
      </w:r>
      <w:r w:rsidRPr="00EC1EB1">
        <w:rPr>
          <w:rFonts w:ascii="Times New Roman" w:hAnsi="Times New Roman" w:cs="Times New Roman"/>
          <w:sz w:val="24"/>
          <w:szCs w:val="24"/>
        </w:rPr>
        <w:t xml:space="preserve"> </w:t>
      </w:r>
      <w:r w:rsidRPr="00440A4F">
        <w:rPr>
          <w:rFonts w:ascii="Times New Roman" w:hAnsi="Times New Roman" w:cs="Times New Roman"/>
          <w:b/>
          <w:i/>
          <w:sz w:val="24"/>
          <w:szCs w:val="24"/>
        </w:rPr>
        <w:t xml:space="preserve">Следите за качеством изображения. В дозированных количествах просмотр мультфильмов, безусловно, способствует здоровому развитию ребенка. При недостатке разнообразных визуальных ощущений у ребенка может возникнуть </w:t>
      </w:r>
      <w:proofErr w:type="spellStart"/>
      <w:r w:rsidRPr="00440A4F">
        <w:rPr>
          <w:rFonts w:ascii="Times New Roman" w:hAnsi="Times New Roman" w:cs="Times New Roman"/>
          <w:b/>
          <w:i/>
          <w:sz w:val="24"/>
          <w:szCs w:val="24"/>
        </w:rPr>
        <w:t>амблиопия</w:t>
      </w:r>
      <w:proofErr w:type="spellEnd"/>
      <w:r w:rsidRPr="00440A4F">
        <w:rPr>
          <w:rFonts w:ascii="Times New Roman" w:hAnsi="Times New Roman" w:cs="Times New Roman"/>
          <w:b/>
          <w:i/>
          <w:sz w:val="24"/>
          <w:szCs w:val="24"/>
        </w:rPr>
        <w:t xml:space="preserve">, то есть задержка в развитии зрительного анализатора. </w:t>
      </w:r>
      <w:r w:rsidRPr="00440A4F">
        <w:rPr>
          <w:rFonts w:ascii="Times New Roman" w:hAnsi="Times New Roman" w:cs="Times New Roman"/>
          <w:i/>
          <w:sz w:val="24"/>
          <w:szCs w:val="24"/>
        </w:rPr>
        <w:t>В этом смысле важно, чтобы изображение на экране было четким, свободным от раздражающего мерцания и других дефектов.</w:t>
      </w:r>
      <w:r w:rsidRPr="00440A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0A4F">
        <w:rPr>
          <w:rFonts w:ascii="Times New Roman" w:hAnsi="Times New Roman" w:cs="Times New Roman"/>
          <w:i/>
          <w:sz w:val="24"/>
          <w:szCs w:val="24"/>
        </w:rPr>
        <w:t>Нельзя допускать, чтобы знакомство с кинематографом для маленьких зрителей было омрачено блеклыми красками и расплывчатыми силуэтами - обычными спутниками контрафактных DVD-дисков и видеофайлов сомнительного происхождения. Очень важно, чтобы на телевизионном экране малыши видели своих любимых персонажей именно такими, какими запомнили их по сеансам в кинотеатре - яркими, живыми, несущими радость и доброту.</w:t>
      </w:r>
    </w:p>
    <w:p w:rsidR="00336BB6" w:rsidRPr="00440A4F" w:rsidRDefault="00336BB6" w:rsidP="00336B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6BB6" w:rsidRPr="00440A4F" w:rsidRDefault="00336BB6" w:rsidP="00336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0A4F">
        <w:rPr>
          <w:rFonts w:ascii="Times New Roman" w:hAnsi="Times New Roman" w:cs="Times New Roman"/>
          <w:i/>
          <w:sz w:val="24"/>
          <w:szCs w:val="24"/>
        </w:rPr>
        <w:t>Комментирует</w:t>
      </w:r>
      <w:r w:rsidR="000257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0A4F">
        <w:rPr>
          <w:rFonts w:ascii="Times New Roman" w:hAnsi="Times New Roman" w:cs="Times New Roman"/>
          <w:i/>
          <w:sz w:val="24"/>
          <w:szCs w:val="24"/>
        </w:rPr>
        <w:t xml:space="preserve">кандидат психологических наук Алексей Алексеевич Медынцев: \"Понятно, что некачественное изображение отрицательно сказывается на состоянии нашей зрительной системы - из-за него попросту портится зрение. Однако если для взрослого человека результат такого ухудшения, в конечном счете, сводится к покупке очков, то для ребенка ограничение возможностей зрения негативно сказывается на всем его развитии. Давно отмечено, что дефект какого-либо одного органа чувств может не вызывать изолированного \"отключения\" данной функции, но приводит к целому ряду психофизиологических отклонений. В частности, у детей с нарушениями зрения психологи отмечают заметные задержки в общем развитии. У них формируются обедненные зрительные образы, процессы </w:t>
      </w:r>
      <w:proofErr w:type="gramStart"/>
      <w:r w:rsidRPr="00440A4F">
        <w:rPr>
          <w:rFonts w:ascii="Times New Roman" w:hAnsi="Times New Roman" w:cs="Times New Roman"/>
          <w:i/>
          <w:sz w:val="24"/>
          <w:szCs w:val="24"/>
        </w:rPr>
        <w:t>обучения по сравнению</w:t>
      </w:r>
      <w:proofErr w:type="gramEnd"/>
      <w:r w:rsidRPr="00440A4F">
        <w:rPr>
          <w:rFonts w:ascii="Times New Roman" w:hAnsi="Times New Roman" w:cs="Times New Roman"/>
          <w:i/>
          <w:sz w:val="24"/>
          <w:szCs w:val="24"/>
        </w:rPr>
        <w:t xml:space="preserve"> с нормальными детьми замедленны, так как нарушение зрения накладывает отпечаток на формирование внимания. Плохо видящие дети обладают большей эмоциональностью и тревожностью. Все эти факторы значительно затрудняют приспособление малышей к полноценной жизни и требуют обязательного вмешательства со стороны специализированных психологов и педагогов. Одним словом, на месте родителей я не стал бы рисковать психическим развитием ребенка и давать ему смотреть фильмы или передачи, способные испортить зрение\".</w:t>
      </w:r>
    </w:p>
    <w:p w:rsidR="00336BB6" w:rsidRPr="00440A4F" w:rsidRDefault="00336BB6" w:rsidP="00336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36BB6" w:rsidRPr="00440A4F" w:rsidRDefault="00336BB6" w:rsidP="00336B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0A4F">
        <w:rPr>
          <w:rFonts w:ascii="Times New Roman" w:hAnsi="Times New Roman" w:cs="Times New Roman"/>
          <w:b/>
          <w:sz w:val="24"/>
          <w:szCs w:val="24"/>
        </w:rPr>
        <w:t>Правило 4.</w:t>
      </w:r>
      <w:r w:rsidRPr="00EC1EB1">
        <w:rPr>
          <w:rFonts w:ascii="Times New Roman" w:hAnsi="Times New Roman" w:cs="Times New Roman"/>
          <w:sz w:val="24"/>
          <w:szCs w:val="24"/>
        </w:rPr>
        <w:t xml:space="preserve"> </w:t>
      </w:r>
      <w:r w:rsidRPr="00440A4F">
        <w:rPr>
          <w:rFonts w:ascii="Times New Roman" w:hAnsi="Times New Roman" w:cs="Times New Roman"/>
          <w:b/>
          <w:i/>
          <w:sz w:val="24"/>
          <w:szCs w:val="24"/>
        </w:rPr>
        <w:t>Выбирайте добрые мультфильмы. Мультфильмы положительно влияют на развитие воображения, фантазии и эмоциональной сферы ребенка. Очень важно следить, какие мультики смотрит ваш ребенок: персонажи должны быть разными (озорными, непоседливыми, спокойными), но не нести агрессию, переживать не только положительные, но и отрицательные эмоции, учить дружбе, взаимопомощи и правильным поступкам.</w:t>
      </w:r>
    </w:p>
    <w:p w:rsidR="00336BB6" w:rsidRPr="00EC1EB1" w:rsidRDefault="00336BB6" w:rsidP="0033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386" w:rsidRDefault="00336BB6" w:rsidP="00336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0A4F">
        <w:rPr>
          <w:rFonts w:ascii="Times New Roman" w:hAnsi="Times New Roman" w:cs="Times New Roman"/>
          <w:b/>
          <w:sz w:val="24"/>
          <w:szCs w:val="24"/>
        </w:rPr>
        <w:t>Правило 5.</w:t>
      </w:r>
      <w:r w:rsidRPr="00EC1EB1">
        <w:rPr>
          <w:rFonts w:ascii="Times New Roman" w:hAnsi="Times New Roman" w:cs="Times New Roman"/>
          <w:sz w:val="24"/>
          <w:szCs w:val="24"/>
        </w:rPr>
        <w:t xml:space="preserve"> </w:t>
      </w:r>
      <w:r w:rsidRPr="00BE0ED9">
        <w:rPr>
          <w:rFonts w:ascii="Times New Roman" w:hAnsi="Times New Roman" w:cs="Times New Roman"/>
          <w:b/>
          <w:i/>
          <w:sz w:val="24"/>
          <w:szCs w:val="24"/>
        </w:rPr>
        <w:t>Смотрите мультфильмы вместе. Ничто так не объединяет, как совместное времяпрепровождение! Поскольку дети более активно реагируют на просмотр мультфильмов, чем взрослые, очень важно поддержать их воодушевление.</w:t>
      </w:r>
      <w:r w:rsidRPr="00EC1EB1">
        <w:rPr>
          <w:rFonts w:ascii="Times New Roman" w:hAnsi="Times New Roman" w:cs="Times New Roman"/>
          <w:sz w:val="24"/>
          <w:szCs w:val="24"/>
        </w:rPr>
        <w:t xml:space="preserve"> </w:t>
      </w:r>
      <w:r w:rsidRPr="00BE0ED9">
        <w:rPr>
          <w:rFonts w:ascii="Times New Roman" w:hAnsi="Times New Roman" w:cs="Times New Roman"/>
          <w:i/>
          <w:sz w:val="24"/>
          <w:szCs w:val="24"/>
        </w:rPr>
        <w:t>Ребенку обязательно нужно иметь возможность с кем-то поделиться своими переживаниями. Во время просмотра и после поговорите с малышом о персонажах, вместе нарисуйте героев мультика или придумайте отдельную историю про героев и разыграйте её. Кроме того, просмотр мультфильмов вместе с ребенком дает возможность объяснить ему, \"что такое хорошо и что такое плохо\".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6BB6" w:rsidRPr="00822386" w:rsidRDefault="00822386" w:rsidP="008223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2386">
        <w:rPr>
          <w:rFonts w:ascii="Times New Roman" w:hAnsi="Times New Roman" w:cs="Times New Roman"/>
          <w:sz w:val="20"/>
          <w:szCs w:val="20"/>
        </w:rPr>
        <w:t>Источник: http://happywoman.com.ua/articles/pyat-pravil-semejnogo-kinoprosmotra-/</w:t>
      </w:r>
    </w:p>
    <w:p w:rsidR="00336BB6" w:rsidRDefault="00336BB6" w:rsidP="00336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36BB6" w:rsidRPr="00BE0ED9" w:rsidRDefault="00336BB6" w:rsidP="0082238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C1EB1">
        <w:rPr>
          <w:rFonts w:ascii="Times New Roman" w:hAnsi="Times New Roman" w:cs="Times New Roman"/>
          <w:sz w:val="24"/>
          <w:szCs w:val="24"/>
        </w:rPr>
        <w:t>Понаблюдайте, как ваш ребенок реагирует на смену картинки, песни в мультфильмах, смешные и пугающие эпизоды - чтобы в следующий раз выбрать правильный фильм для семейного просмотра!</w:t>
      </w:r>
    </w:p>
    <w:p w:rsidR="00336BB6" w:rsidRPr="00EC1EB1" w:rsidRDefault="00336BB6" w:rsidP="0033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B6" w:rsidRDefault="00336BB6" w:rsidP="00336B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6E1E">
        <w:rPr>
          <w:rFonts w:ascii="Times New Roman" w:hAnsi="Times New Roman" w:cs="Times New Roman"/>
          <w:sz w:val="24"/>
          <w:szCs w:val="24"/>
          <w:u w:val="single"/>
        </w:rPr>
        <w:t>Запомните!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84F">
        <w:rPr>
          <w:rFonts w:ascii="Times New Roman" w:hAnsi="Times New Roman" w:cs="Times New Roman"/>
          <w:sz w:val="24"/>
          <w:szCs w:val="24"/>
        </w:rPr>
        <w:t xml:space="preserve">В фильмах для семейного просмотра </w:t>
      </w:r>
      <w:r>
        <w:rPr>
          <w:rFonts w:ascii="Times New Roman" w:hAnsi="Times New Roman" w:cs="Times New Roman"/>
          <w:sz w:val="24"/>
          <w:szCs w:val="24"/>
        </w:rPr>
        <w:t>не должны быть  сцен насилия, убийств, всевозможных катаклизм, а также эротических моментов</w:t>
      </w:r>
      <w:r w:rsidRPr="00FF584F">
        <w:rPr>
          <w:rFonts w:ascii="Times New Roman" w:hAnsi="Times New Roman" w:cs="Times New Roman"/>
          <w:sz w:val="24"/>
          <w:szCs w:val="24"/>
        </w:rPr>
        <w:t xml:space="preserve">. Во время просмотра этих фильмов вы </w:t>
      </w:r>
      <w:r>
        <w:rPr>
          <w:rFonts w:ascii="Times New Roman" w:hAnsi="Times New Roman" w:cs="Times New Roman"/>
          <w:sz w:val="24"/>
          <w:szCs w:val="24"/>
        </w:rPr>
        <w:t>должны быть уверены</w:t>
      </w:r>
      <w:r w:rsidRPr="00FF584F">
        <w:rPr>
          <w:rFonts w:ascii="Times New Roman" w:hAnsi="Times New Roman" w:cs="Times New Roman"/>
          <w:sz w:val="24"/>
          <w:szCs w:val="24"/>
        </w:rPr>
        <w:t xml:space="preserve">, что находящиеся рядом дети </w:t>
      </w:r>
      <w:r>
        <w:rPr>
          <w:rFonts w:ascii="Times New Roman" w:hAnsi="Times New Roman" w:cs="Times New Roman"/>
          <w:sz w:val="24"/>
          <w:szCs w:val="24"/>
        </w:rPr>
        <w:t>не увидят что-то непозволительное</w:t>
      </w:r>
      <w:r w:rsidRPr="00FF58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BB6" w:rsidRPr="00EC1EB1" w:rsidRDefault="00336BB6" w:rsidP="0033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B6" w:rsidRPr="00EC1EB1" w:rsidRDefault="009A4EBA" w:rsidP="009A4E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4EBA">
        <w:rPr>
          <w:rFonts w:ascii="Times New Roman" w:hAnsi="Times New Roman" w:cs="Times New Roman"/>
          <w:sz w:val="24"/>
          <w:szCs w:val="24"/>
        </w:rPr>
        <w:t>Смотреть семейное кино – отличный способ отдохнуть и провести время в кругу своей семьи, при этом, не затрачивая много времени и материальных средств.</w:t>
      </w:r>
    </w:p>
    <w:p w:rsidR="006323EB" w:rsidRDefault="006323EB" w:rsidP="00632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6BB6" w:rsidRDefault="00336BB6" w:rsidP="0023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B6" w:rsidRDefault="00336BB6" w:rsidP="0023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B6" w:rsidRDefault="00336BB6" w:rsidP="0023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FDE" w:rsidRDefault="006004DB" w:rsidP="00600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18.04.2016                                                               Першина Е.А. – 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Колчеданской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библиотеки</w:t>
      </w:r>
    </w:p>
    <w:sectPr w:rsidR="00943FDE" w:rsidSect="006323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4F"/>
    <w:rsid w:val="000257F9"/>
    <w:rsid w:val="00116E1E"/>
    <w:rsid w:val="001D2BB7"/>
    <w:rsid w:val="00234816"/>
    <w:rsid w:val="00247DFA"/>
    <w:rsid w:val="00336BB6"/>
    <w:rsid w:val="00402EA4"/>
    <w:rsid w:val="006004DB"/>
    <w:rsid w:val="006323EB"/>
    <w:rsid w:val="006F56D5"/>
    <w:rsid w:val="007102DA"/>
    <w:rsid w:val="00822386"/>
    <w:rsid w:val="00825476"/>
    <w:rsid w:val="00943FDE"/>
    <w:rsid w:val="009A4EBA"/>
    <w:rsid w:val="00A0317E"/>
    <w:rsid w:val="00A2225C"/>
    <w:rsid w:val="00D42CFC"/>
    <w:rsid w:val="00DF3184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6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6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2016-04-17T06:58:00Z</cp:lastPrinted>
  <dcterms:created xsi:type="dcterms:W3CDTF">2016-04-16T16:43:00Z</dcterms:created>
  <dcterms:modified xsi:type="dcterms:W3CDTF">2016-04-19T14:22:00Z</dcterms:modified>
</cp:coreProperties>
</file>